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12C2AC" w14:textId="491D1BA6" w:rsidR="001413AA" w:rsidRDefault="00EF6B19" w:rsidP="007C79BB">
      <w:pPr>
        <w:jc w:val="center"/>
        <w:rPr>
          <w:rFonts w:eastAsia="Times New Roman" w:cs="Arial"/>
          <w:color w:val="00000A"/>
          <w:sz w:val="24"/>
          <w:szCs w:val="24"/>
        </w:rPr>
      </w:pPr>
      <w:r>
        <w:rPr>
          <w:rFonts w:eastAsia="Times New Roman" w:cs="Arial"/>
          <w:color w:val="00000A"/>
          <w:sz w:val="24"/>
          <w:szCs w:val="24"/>
        </w:rPr>
        <w:t>DRIVE SST</w:t>
      </w:r>
    </w:p>
    <w:p w14:paraId="1E008187" w14:textId="77777777" w:rsidR="00EF6B19" w:rsidRDefault="00EF6B19" w:rsidP="007C79BB">
      <w:pPr>
        <w:jc w:val="center"/>
        <w:rPr>
          <w:rFonts w:eastAsia="Times New Roman" w:cs="Arial"/>
          <w:color w:val="00000A"/>
          <w:sz w:val="24"/>
          <w:szCs w:val="24"/>
        </w:rPr>
      </w:pPr>
    </w:p>
    <w:p w14:paraId="54F39C17" w14:textId="3B0021A8" w:rsidR="00EF6B19" w:rsidRDefault="00EF6B19" w:rsidP="00EF6B19">
      <w:pPr>
        <w:rPr>
          <w:rFonts w:eastAsia="Times New Roman" w:cs="Arial"/>
          <w:color w:val="00000A"/>
          <w:sz w:val="24"/>
          <w:szCs w:val="24"/>
        </w:rPr>
      </w:pPr>
      <w:r>
        <w:rPr>
          <w:rFonts w:eastAsia="Times New Roman" w:cs="Arial"/>
          <w:color w:val="00000A"/>
          <w:sz w:val="24"/>
          <w:szCs w:val="24"/>
        </w:rPr>
        <w:t xml:space="preserve">En el siguiente enlace se encuentra cargada la información del soporte documental de la gestión adelantada en el mes de diciembre del componente de SST </w:t>
      </w:r>
      <w:hyperlink r:id="rId7" w:history="1">
        <w:r w:rsidRPr="0017337C">
          <w:rPr>
            <w:rStyle w:val="Hipervnculo"/>
            <w:rFonts w:eastAsia="Times New Roman" w:cs="Arial"/>
            <w:sz w:val="24"/>
            <w:szCs w:val="24"/>
          </w:rPr>
          <w:t>https://drive.google.com/drive/u/0/folders/1n5foZcQzKhn-I6us_lLqMF7LL458VfeS</w:t>
        </w:r>
      </w:hyperlink>
    </w:p>
    <w:p w14:paraId="5F1CBFB8" w14:textId="77777777" w:rsidR="00EF6B19" w:rsidRDefault="00EF6B19" w:rsidP="007C79BB">
      <w:pPr>
        <w:jc w:val="center"/>
        <w:rPr>
          <w:rFonts w:eastAsia="Times New Roman" w:cs="Arial"/>
          <w:color w:val="00000A"/>
          <w:sz w:val="24"/>
          <w:szCs w:val="24"/>
        </w:rPr>
      </w:pPr>
    </w:p>
    <w:p w14:paraId="059A842A" w14:textId="0198B99B" w:rsidR="00EF6B19" w:rsidRDefault="00EF6B19" w:rsidP="007C79BB">
      <w:pPr>
        <w:jc w:val="center"/>
        <w:rPr>
          <w:lang w:val="es-ES"/>
        </w:rPr>
      </w:pPr>
      <w:r w:rsidRPr="00EF6B19">
        <w:rPr>
          <w:lang w:val="es-ES"/>
        </w:rPr>
        <w:drawing>
          <wp:inline distT="0" distB="0" distL="0" distR="0" wp14:anchorId="5B151B24" wp14:editId="676FE593">
            <wp:extent cx="5760720" cy="3073400"/>
            <wp:effectExtent l="0" t="0" r="0" b="0"/>
            <wp:docPr id="397488996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488996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7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03D04" w14:textId="6C13D939" w:rsidR="005264B7" w:rsidRDefault="005264B7" w:rsidP="007C79BB">
      <w:pPr>
        <w:jc w:val="center"/>
        <w:rPr>
          <w:lang w:val="es-ES"/>
        </w:rPr>
      </w:pPr>
    </w:p>
    <w:p w14:paraId="6F9666CE" w14:textId="45CB44D1" w:rsidR="005F01C0" w:rsidRDefault="005F01C0" w:rsidP="005F01C0"/>
    <w:p w14:paraId="77F2E671" w14:textId="7E0C5664" w:rsidR="005F01C0" w:rsidRDefault="005F01C0" w:rsidP="005F01C0"/>
    <w:p w14:paraId="06347A14" w14:textId="77777777" w:rsidR="005F01C0" w:rsidRDefault="005F01C0" w:rsidP="005F01C0">
      <w:pPr>
        <w:pStyle w:val="Sinespaciado"/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Leidy Clavijo Ballesteros</w:t>
      </w:r>
    </w:p>
    <w:p w14:paraId="263C14B4" w14:textId="77777777" w:rsidR="005F01C0" w:rsidRDefault="005F01C0" w:rsidP="005F01C0">
      <w:pPr>
        <w:pStyle w:val="Sinespaciado"/>
        <w:jc w:val="both"/>
        <w:rPr>
          <w:rFonts w:ascii="Bookman Old Style" w:hAnsi="Bookman Old Style"/>
        </w:rPr>
      </w:pPr>
      <w:r w:rsidRPr="00CA19FB">
        <w:rPr>
          <w:rFonts w:ascii="Bookman Old Style" w:hAnsi="Bookman Old Style"/>
        </w:rPr>
        <w:t xml:space="preserve">C.C. No. </w:t>
      </w:r>
      <w:r>
        <w:rPr>
          <w:rFonts w:ascii="Bookman Old Style" w:hAnsi="Bookman Old Style"/>
        </w:rPr>
        <w:t>1.073.503.774 de Funza</w:t>
      </w:r>
    </w:p>
    <w:p w14:paraId="69F30326" w14:textId="65A5F338" w:rsidR="005F01C0" w:rsidRDefault="005F01C0" w:rsidP="005F01C0">
      <w:pPr>
        <w:pStyle w:val="Sinespaciad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Profesional de SST- AUDITOR HSEQ</w:t>
      </w:r>
    </w:p>
    <w:p w14:paraId="2ACCA6C4" w14:textId="77777777" w:rsidR="005F01C0" w:rsidRPr="00C56B86" w:rsidRDefault="005F01C0" w:rsidP="005F01C0">
      <w:pPr>
        <w:pStyle w:val="Sinespaciado"/>
        <w:jc w:val="both"/>
        <w:rPr>
          <w:rFonts w:ascii="Cambria" w:hAnsi="Cambria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Contratista SST – EFR S.A.S.</w:t>
      </w:r>
    </w:p>
    <w:p w14:paraId="5A22985E" w14:textId="681BDF6D" w:rsidR="00BB1454" w:rsidRDefault="00BB1454" w:rsidP="005F01C0">
      <w:pPr>
        <w:rPr>
          <w:lang w:val="es-ES"/>
        </w:rPr>
      </w:pPr>
    </w:p>
    <w:p w14:paraId="049AC94B" w14:textId="77777777" w:rsidR="00BB1454" w:rsidRDefault="00BB1454" w:rsidP="007C79BB">
      <w:pPr>
        <w:jc w:val="center"/>
        <w:rPr>
          <w:lang w:val="es-ES"/>
        </w:rPr>
      </w:pPr>
    </w:p>
    <w:p w14:paraId="79335AA0" w14:textId="05EE2FCC" w:rsidR="001413AA" w:rsidRDefault="001413AA" w:rsidP="007C79BB">
      <w:pPr>
        <w:jc w:val="center"/>
        <w:rPr>
          <w:lang w:val="es-ES"/>
        </w:rPr>
      </w:pPr>
    </w:p>
    <w:p w14:paraId="51B136D2" w14:textId="77777777" w:rsidR="007C79BB" w:rsidRDefault="007C79BB" w:rsidP="00B36E13">
      <w:pPr>
        <w:rPr>
          <w:lang w:val="es-ES"/>
        </w:rPr>
      </w:pPr>
    </w:p>
    <w:p w14:paraId="0099C14E" w14:textId="77777777" w:rsidR="00470BE1" w:rsidRDefault="00470BE1" w:rsidP="00470BE1">
      <w:pPr>
        <w:rPr>
          <w:rFonts w:ascii="Bookman Old Style" w:hAnsi="Bookman Old Style"/>
        </w:rPr>
      </w:pPr>
    </w:p>
    <w:p w14:paraId="0DA6844B" w14:textId="77777777" w:rsidR="00470BE1" w:rsidRDefault="00470BE1" w:rsidP="00470BE1">
      <w:pPr>
        <w:rPr>
          <w:rFonts w:ascii="Bookman Old Style" w:hAnsi="Bookman Old Style"/>
        </w:rPr>
      </w:pPr>
    </w:p>
    <w:p w14:paraId="244D57A3" w14:textId="77777777" w:rsidR="00470BE1" w:rsidRDefault="00470BE1" w:rsidP="00470BE1">
      <w:pPr>
        <w:rPr>
          <w:rFonts w:ascii="Bookman Old Style" w:hAnsi="Bookman Old Style"/>
        </w:rPr>
      </w:pPr>
    </w:p>
    <w:p w14:paraId="02EFC693" w14:textId="1DAC63AD" w:rsidR="00470BE1" w:rsidRDefault="00470BE1" w:rsidP="00470BE1">
      <w:pPr>
        <w:rPr>
          <w:rFonts w:ascii="Bookman Old Style" w:hAnsi="Bookman Old Style"/>
        </w:rPr>
      </w:pPr>
    </w:p>
    <w:p w14:paraId="28ED330A" w14:textId="77777777" w:rsidR="00470BE1" w:rsidRDefault="00470BE1" w:rsidP="00470BE1">
      <w:pPr>
        <w:rPr>
          <w:rFonts w:ascii="Bookman Old Style" w:hAnsi="Bookman Old Style"/>
        </w:rPr>
      </w:pPr>
    </w:p>
    <w:p w14:paraId="5BA95392" w14:textId="13871A87" w:rsidR="00470BE1" w:rsidRDefault="00470BE1" w:rsidP="00470BE1">
      <w:pPr>
        <w:rPr>
          <w:rFonts w:ascii="Bookman Old Style" w:hAnsi="Bookman Old Style"/>
        </w:rPr>
      </w:pPr>
    </w:p>
    <w:p w14:paraId="25997C8B" w14:textId="77777777" w:rsidR="00470BE1" w:rsidRDefault="00470BE1" w:rsidP="00470BE1">
      <w:pPr>
        <w:tabs>
          <w:tab w:val="left" w:pos="4980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</w:p>
    <w:p w14:paraId="5D7D425D" w14:textId="2967C486" w:rsidR="00305B2B" w:rsidRDefault="00305B2B" w:rsidP="00305B2B">
      <w:pPr>
        <w:rPr>
          <w:rFonts w:eastAsia="Times New Roman" w:cs="Arial"/>
          <w:color w:val="00000A"/>
          <w:sz w:val="24"/>
          <w:szCs w:val="24"/>
        </w:rPr>
      </w:pPr>
    </w:p>
    <w:p w14:paraId="0CEB2140" w14:textId="33673C30" w:rsidR="00305B2B" w:rsidRDefault="00305B2B" w:rsidP="00305B2B">
      <w:pPr>
        <w:rPr>
          <w:rFonts w:eastAsia="Times New Roman" w:cs="Arial"/>
          <w:color w:val="00000A"/>
          <w:sz w:val="24"/>
          <w:szCs w:val="24"/>
        </w:rPr>
      </w:pPr>
    </w:p>
    <w:p w14:paraId="1F1D3550" w14:textId="5CF13B3F" w:rsidR="00305B2B" w:rsidRPr="00305B2B" w:rsidRDefault="00305B2B" w:rsidP="00305B2B">
      <w:pPr>
        <w:rPr>
          <w:rFonts w:eastAsia="Times New Roman" w:cs="Arial"/>
          <w:color w:val="00000A"/>
          <w:sz w:val="24"/>
          <w:szCs w:val="24"/>
        </w:rPr>
      </w:pPr>
    </w:p>
    <w:sectPr w:rsidR="00305B2B" w:rsidRPr="00305B2B" w:rsidSect="00965929">
      <w:headerReference w:type="default" r:id="rId9"/>
      <w:pgSz w:w="12240" w:h="15840" w:code="1"/>
      <w:pgMar w:top="3168" w:right="1584" w:bottom="2016" w:left="1584" w:header="720" w:footer="8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F47F0" w14:textId="77777777" w:rsidR="005D0D23" w:rsidRDefault="005D0D23" w:rsidP="007759B3">
      <w:r>
        <w:separator/>
      </w:r>
    </w:p>
  </w:endnote>
  <w:endnote w:type="continuationSeparator" w:id="0">
    <w:p w14:paraId="01B5A730" w14:textId="77777777" w:rsidR="005D0D23" w:rsidRDefault="005D0D23" w:rsidP="0077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940FE" w14:textId="77777777" w:rsidR="005D0D23" w:rsidRDefault="005D0D23" w:rsidP="007759B3">
      <w:r>
        <w:separator/>
      </w:r>
    </w:p>
  </w:footnote>
  <w:footnote w:type="continuationSeparator" w:id="0">
    <w:p w14:paraId="640009B1" w14:textId="77777777" w:rsidR="005D0D23" w:rsidRDefault="005D0D23" w:rsidP="00775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BEAD9" w14:textId="69FD4135" w:rsidR="007759B3" w:rsidRDefault="007759B3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449D2EBB" wp14:editId="42ECAA6C">
          <wp:simplePos x="0" y="0"/>
          <wp:positionH relativeFrom="page">
            <wp:posOffset>76200</wp:posOffset>
          </wp:positionH>
          <wp:positionV relativeFrom="paragraph">
            <wp:posOffset>-316230</wp:posOffset>
          </wp:positionV>
          <wp:extent cx="7594431" cy="9828087"/>
          <wp:effectExtent l="0" t="0" r="6985" b="190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4431" cy="9828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06602">
      <w:rPr>
        <w:noProof/>
        <w:lang w:val="en-US"/>
      </w:rPr>
      <w:t xml:space="preserve">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FA4662"/>
    <w:multiLevelType w:val="hybridMultilevel"/>
    <w:tmpl w:val="C2E091E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B863617"/>
    <w:multiLevelType w:val="hybridMultilevel"/>
    <w:tmpl w:val="A11051B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624484"/>
    <w:multiLevelType w:val="hybridMultilevel"/>
    <w:tmpl w:val="5C98877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893820">
    <w:abstractNumId w:val="2"/>
  </w:num>
  <w:num w:numId="2" w16cid:durableId="2111659498">
    <w:abstractNumId w:val="0"/>
  </w:num>
  <w:num w:numId="3" w16cid:durableId="1095974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9B3"/>
    <w:rsid w:val="00043317"/>
    <w:rsid w:val="000442EE"/>
    <w:rsid w:val="0007088D"/>
    <w:rsid w:val="00076C0E"/>
    <w:rsid w:val="00091A7E"/>
    <w:rsid w:val="000A45D0"/>
    <w:rsid w:val="000A66DA"/>
    <w:rsid w:val="00101CA7"/>
    <w:rsid w:val="00103E93"/>
    <w:rsid w:val="0011476A"/>
    <w:rsid w:val="00115F5B"/>
    <w:rsid w:val="00130598"/>
    <w:rsid w:val="00133CF4"/>
    <w:rsid w:val="00135C05"/>
    <w:rsid w:val="001413AA"/>
    <w:rsid w:val="00174BFF"/>
    <w:rsid w:val="00174C57"/>
    <w:rsid w:val="001C31A2"/>
    <w:rsid w:val="001C6198"/>
    <w:rsid w:val="001D2E09"/>
    <w:rsid w:val="001D6433"/>
    <w:rsid w:val="001E2522"/>
    <w:rsid w:val="001F5B33"/>
    <w:rsid w:val="00221EC7"/>
    <w:rsid w:val="00241311"/>
    <w:rsid w:val="00245E1D"/>
    <w:rsid w:val="00250723"/>
    <w:rsid w:val="00251E2C"/>
    <w:rsid w:val="00264D0D"/>
    <w:rsid w:val="00291FD7"/>
    <w:rsid w:val="002B0BFE"/>
    <w:rsid w:val="002B21C6"/>
    <w:rsid w:val="002D20A0"/>
    <w:rsid w:val="002D7720"/>
    <w:rsid w:val="00305B2B"/>
    <w:rsid w:val="003265E4"/>
    <w:rsid w:val="00357D40"/>
    <w:rsid w:val="003744CB"/>
    <w:rsid w:val="00397FB3"/>
    <w:rsid w:val="003A377F"/>
    <w:rsid w:val="00405B14"/>
    <w:rsid w:val="004434F1"/>
    <w:rsid w:val="00450B97"/>
    <w:rsid w:val="004702A2"/>
    <w:rsid w:val="00470BE1"/>
    <w:rsid w:val="00482B77"/>
    <w:rsid w:val="00492C85"/>
    <w:rsid w:val="00494AE8"/>
    <w:rsid w:val="004C5D58"/>
    <w:rsid w:val="004E7ADF"/>
    <w:rsid w:val="004F41AA"/>
    <w:rsid w:val="004F637C"/>
    <w:rsid w:val="005025FF"/>
    <w:rsid w:val="00511042"/>
    <w:rsid w:val="005178D5"/>
    <w:rsid w:val="005264B7"/>
    <w:rsid w:val="0053169E"/>
    <w:rsid w:val="00542EC1"/>
    <w:rsid w:val="00577022"/>
    <w:rsid w:val="005967AC"/>
    <w:rsid w:val="005B2AA5"/>
    <w:rsid w:val="005B5634"/>
    <w:rsid w:val="005D0D23"/>
    <w:rsid w:val="005D320B"/>
    <w:rsid w:val="005D559A"/>
    <w:rsid w:val="005F01C0"/>
    <w:rsid w:val="005F1460"/>
    <w:rsid w:val="00641DD8"/>
    <w:rsid w:val="00643E29"/>
    <w:rsid w:val="00646A09"/>
    <w:rsid w:val="00655652"/>
    <w:rsid w:val="006617BD"/>
    <w:rsid w:val="00677859"/>
    <w:rsid w:val="006A267A"/>
    <w:rsid w:val="006E2B75"/>
    <w:rsid w:val="00703F87"/>
    <w:rsid w:val="00732F49"/>
    <w:rsid w:val="007759B3"/>
    <w:rsid w:val="007873FA"/>
    <w:rsid w:val="007C79BB"/>
    <w:rsid w:val="007D360B"/>
    <w:rsid w:val="007D515E"/>
    <w:rsid w:val="007D7674"/>
    <w:rsid w:val="007F0ACD"/>
    <w:rsid w:val="007F50E1"/>
    <w:rsid w:val="008011E1"/>
    <w:rsid w:val="0080395F"/>
    <w:rsid w:val="00804668"/>
    <w:rsid w:val="00814B2D"/>
    <w:rsid w:val="008277B9"/>
    <w:rsid w:val="008555C2"/>
    <w:rsid w:val="00864BA3"/>
    <w:rsid w:val="00867A7B"/>
    <w:rsid w:val="008719C0"/>
    <w:rsid w:val="00873264"/>
    <w:rsid w:val="00885779"/>
    <w:rsid w:val="008913F3"/>
    <w:rsid w:val="008A5520"/>
    <w:rsid w:val="008E7912"/>
    <w:rsid w:val="008F0EBF"/>
    <w:rsid w:val="00913926"/>
    <w:rsid w:val="00914654"/>
    <w:rsid w:val="00921D3B"/>
    <w:rsid w:val="00965929"/>
    <w:rsid w:val="00966075"/>
    <w:rsid w:val="009836CD"/>
    <w:rsid w:val="009B0684"/>
    <w:rsid w:val="009B3F5F"/>
    <w:rsid w:val="009C50DD"/>
    <w:rsid w:val="009E2DE0"/>
    <w:rsid w:val="009F7165"/>
    <w:rsid w:val="00A467D8"/>
    <w:rsid w:val="00AA7553"/>
    <w:rsid w:val="00AB09AD"/>
    <w:rsid w:val="00AF6AE7"/>
    <w:rsid w:val="00B14D81"/>
    <w:rsid w:val="00B333D2"/>
    <w:rsid w:val="00B36E13"/>
    <w:rsid w:val="00B43230"/>
    <w:rsid w:val="00B52983"/>
    <w:rsid w:val="00B5446D"/>
    <w:rsid w:val="00B55092"/>
    <w:rsid w:val="00B97E87"/>
    <w:rsid w:val="00BB1454"/>
    <w:rsid w:val="00BC4D82"/>
    <w:rsid w:val="00BD7CE2"/>
    <w:rsid w:val="00BE3922"/>
    <w:rsid w:val="00BF56AD"/>
    <w:rsid w:val="00C075D4"/>
    <w:rsid w:val="00C44F40"/>
    <w:rsid w:val="00C55FA1"/>
    <w:rsid w:val="00C62AFC"/>
    <w:rsid w:val="00C92603"/>
    <w:rsid w:val="00CA51D8"/>
    <w:rsid w:val="00CA7BDE"/>
    <w:rsid w:val="00CF2CC4"/>
    <w:rsid w:val="00CF34B2"/>
    <w:rsid w:val="00D06602"/>
    <w:rsid w:val="00D129B0"/>
    <w:rsid w:val="00D33DD1"/>
    <w:rsid w:val="00D64430"/>
    <w:rsid w:val="00D82A78"/>
    <w:rsid w:val="00DA3F5A"/>
    <w:rsid w:val="00DC2391"/>
    <w:rsid w:val="00DE36CC"/>
    <w:rsid w:val="00E025FF"/>
    <w:rsid w:val="00E47AEB"/>
    <w:rsid w:val="00E819CF"/>
    <w:rsid w:val="00EB0201"/>
    <w:rsid w:val="00EB3DFA"/>
    <w:rsid w:val="00EB734C"/>
    <w:rsid w:val="00EC51F6"/>
    <w:rsid w:val="00ED0827"/>
    <w:rsid w:val="00ED4A71"/>
    <w:rsid w:val="00EF33A8"/>
    <w:rsid w:val="00EF6B19"/>
    <w:rsid w:val="00F1373B"/>
    <w:rsid w:val="00F25F5B"/>
    <w:rsid w:val="00F40849"/>
    <w:rsid w:val="00F42950"/>
    <w:rsid w:val="00F53BAB"/>
    <w:rsid w:val="00F56457"/>
    <w:rsid w:val="00F87011"/>
    <w:rsid w:val="00F974F3"/>
    <w:rsid w:val="00FA4E04"/>
    <w:rsid w:val="00FB4A7B"/>
    <w:rsid w:val="00FC4634"/>
    <w:rsid w:val="00FE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FEA4F"/>
  <w15:chartTrackingRefBased/>
  <w15:docId w15:val="{265E101C-20BE-4709-AAFB-A414CBEC5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929"/>
    <w:pPr>
      <w:spacing w:after="0" w:line="240" w:lineRule="auto"/>
      <w:jc w:val="both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BC4D8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tab-span">
    <w:name w:val="apple-tab-span"/>
    <w:basedOn w:val="Fuentedeprrafopredeter"/>
    <w:rsid w:val="00BC4D82"/>
  </w:style>
  <w:style w:type="paragraph" w:styleId="Textoindependiente">
    <w:name w:val="Body Text"/>
    <w:basedOn w:val="Normal"/>
    <w:link w:val="TextoindependienteCar"/>
    <w:rsid w:val="007D7674"/>
    <w:rPr>
      <w:rFonts w:ascii="Times New Roman" w:eastAsia="Times New Roman" w:hAnsi="Times New Roman" w:cs="Times New Roman"/>
      <w:i/>
      <w:sz w:val="20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D7674"/>
    <w:rPr>
      <w:rFonts w:ascii="Times New Roman" w:eastAsia="Times New Roman" w:hAnsi="Times New Roman" w:cs="Times New Roman"/>
      <w:i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470BE1"/>
    <w:pPr>
      <w:suppressAutoHyphens/>
      <w:spacing w:after="0" w:line="100" w:lineRule="atLeast"/>
    </w:pPr>
    <w:rPr>
      <w:rFonts w:ascii="Calibri" w:eastAsia="Arial Unicode MS" w:hAnsi="Calibri" w:cs="Mangal"/>
      <w:color w:val="00000A"/>
      <w:lang w:eastAsia="es-CO"/>
    </w:rPr>
  </w:style>
  <w:style w:type="paragraph" w:styleId="Prrafodelista">
    <w:name w:val="List Paragraph"/>
    <w:basedOn w:val="Normal"/>
    <w:uiPriority w:val="34"/>
    <w:qFormat/>
    <w:rsid w:val="001D643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F6B1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F6B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n5foZcQzKhn-I6us_lLqMF7LL458Vf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Hoyos Castro</dc:creator>
  <cp:keywords/>
  <dc:description/>
  <cp:lastModifiedBy>leidy clavijo</cp:lastModifiedBy>
  <cp:revision>2</cp:revision>
  <cp:lastPrinted>2024-12-20T19:19:00Z</cp:lastPrinted>
  <dcterms:created xsi:type="dcterms:W3CDTF">2024-12-20T19:49:00Z</dcterms:created>
  <dcterms:modified xsi:type="dcterms:W3CDTF">2024-12-20T19:49:00Z</dcterms:modified>
</cp:coreProperties>
</file>